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D476D2">
        <w:rPr>
          <w:rStyle w:val="s1"/>
          <w:sz w:val="20"/>
          <w:szCs w:val="20"/>
          <w:lang w:val="kk-KZ"/>
        </w:rPr>
        <w:t>1</w:t>
      </w:r>
      <w:r w:rsidR="00CD5BC4">
        <w:rPr>
          <w:rStyle w:val="s1"/>
          <w:sz w:val="20"/>
          <w:szCs w:val="20"/>
          <w:lang w:val="kk-KZ"/>
        </w:rPr>
        <w:t>1</w:t>
      </w:r>
      <w:r w:rsidR="00B82E41">
        <w:rPr>
          <w:rStyle w:val="s1"/>
          <w:sz w:val="20"/>
          <w:szCs w:val="20"/>
          <w:lang w:val="kk-KZ"/>
        </w:rPr>
        <w:t>.01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10"/>
        <w:gridCol w:w="4058"/>
        <w:gridCol w:w="1225"/>
        <w:gridCol w:w="950"/>
        <w:gridCol w:w="1016"/>
        <w:gridCol w:w="1007"/>
        <w:gridCol w:w="1520"/>
      </w:tblGrid>
      <w:tr w:rsidR="00C05D88" w:rsidRPr="00A115A6" w:rsidTr="001E4DB1">
        <w:tc>
          <w:tcPr>
            <w:tcW w:w="710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58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25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6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07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20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Дезогестрел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Лактинет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Рихтер) 0,075 мг №28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2058,28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411656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Атропин глазные капли 1% 5 мл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157,09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1570,9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Тропикамид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Мидакс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 1%10 мл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BC68E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761,96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7619,6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Инкаин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)0,4% 5мл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577,70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Dentol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для удаления зубов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 xml:space="preserve"> 11 разных щипцов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  <w:lang w:val="kk-KZ"/>
              </w:rPr>
              <w:t>140000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140000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стеклоиономерный</w:t>
            </w:r>
            <w:proofErr w:type="spellEnd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цемент с облегченным ручным замешиванием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ketak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molar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23000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460000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 w:rsidP="00D2341D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Паста для </w:t>
            </w:r>
            <w:proofErr w:type="spell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девитализации</w:t>
            </w:r>
            <w:proofErr w:type="spellEnd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пульпы.</w:t>
            </w:r>
            <w:r w:rsidRPr="00A115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non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Arsenic</w:t>
            </w:r>
            <w:proofErr w:type="spellEnd"/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3700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14800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Паста </w:t>
            </w:r>
            <w:proofErr w:type="spell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йодоформная</w:t>
            </w:r>
            <w:proofErr w:type="spellEnd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Iodoform</w:t>
            </w:r>
            <w:proofErr w:type="spellEnd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</w:t>
            </w:r>
            <w:proofErr w:type="spell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Paste</w:t>
            </w:r>
            <w:proofErr w:type="spellEnd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) антисептическая, болеутоляющая и кровоостанавливающая, 15 г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  <w:lang w:val="kk-KZ"/>
              </w:rPr>
              <w:t>19000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Composite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 xml:space="preserve"> КОМПОЗИТНЫЙ МАТЕРИАЛ ХИМИЧЕСКОГО ОТВЕРЖДЕНИЯ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  <w:lang w:val="kk-KZ"/>
              </w:rPr>
              <w:t>10000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CA6E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Endofill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рентгенконтрастный</w:t>
            </w:r>
            <w:proofErr w:type="spellEnd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материал для постоянного пломбирования корневых каналов</w:t>
            </w:r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 xml:space="preserve"> 15 г порошок 15 мл жидкость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 xml:space="preserve">Комплект </w:t>
            </w:r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A70C3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lang w:val="kk-KZ"/>
              </w:rPr>
              <w:t>15000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8A4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Резодент</w:t>
            </w:r>
            <w:proofErr w:type="spellEnd"/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DD45F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lang w:val="kk-KZ"/>
              </w:rPr>
              <w:t>2200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A70C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582E66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lang w:val="kk-KZ"/>
              </w:rPr>
              <w:t>2200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582E6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075680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ДЕНТИН-ПАСТА Материал для временных пломб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582E66">
            <w:pPr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1200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582E6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 xml:space="preserve">әуелсіздік 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25</w:t>
            </w:r>
          </w:p>
        </w:tc>
      </w:tr>
      <w:tr w:rsidR="00A115A6" w:rsidRPr="00A115A6" w:rsidTr="00075680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Светоотверждаемый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прокладочный материал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Biocal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dentin</w:t>
            </w:r>
            <w:proofErr w:type="spellEnd"/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  <w:lang w:val="kk-KZ"/>
              </w:rPr>
              <w:t>6700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40200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582E6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>Игла корневая</w:t>
            </w:r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 xml:space="preserve"> в уп 100 </w:t>
            </w:r>
            <w:proofErr w:type="gramStart"/>
            <w:r w:rsidRPr="00A115A6">
              <w:rPr>
                <w:rFonts w:ascii="Times New Roman" w:hAnsi="Times New Roman" w:cs="Times New Roman"/>
                <w:bCs/>
                <w:color w:val="01011B"/>
                <w:shd w:val="clear" w:color="auto" w:fill="FFFFFF"/>
                <w:lang w:val="kk-KZ"/>
              </w:rPr>
              <w:t>шт</w:t>
            </w:r>
            <w:proofErr w:type="gramEnd"/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lang w:val="kk-KZ"/>
              </w:rPr>
            </w:pPr>
            <w:r w:rsidRPr="00A115A6">
              <w:rPr>
                <w:rFonts w:ascii="Times New Roman" w:hAnsi="Times New Roman" w:cs="Times New Roman"/>
                <w:lang w:val="kk-KZ"/>
              </w:rPr>
              <w:t>4000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 xml:space="preserve">Иглы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карпульные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стоматологические C-K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Ject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, размер 0,3*12мм,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100шт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  <w:lang w:val="kk-KZ"/>
              </w:rPr>
              <w:t>3000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Септанест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с адреналином 1:100 000, упаковка 50 </w:t>
            </w:r>
            <w:proofErr w:type="spellStart"/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20000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120000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Артикаина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гидрохлорид 4% ХЮОНС с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эпинефрином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115A6">
              <w:rPr>
                <w:rFonts w:ascii="Times New Roman" w:hAnsi="Times New Roman" w:cs="Times New Roman"/>
                <w:color w:val="000000"/>
              </w:rPr>
              <w:t>1: 100 000 ) раствор для инъекций в картриджах по 1,7 мл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lang w:val="kk-KZ"/>
              </w:rPr>
              <w:t>20000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боры разного размера</w:t>
            </w:r>
          </w:p>
        </w:tc>
        <w:tc>
          <w:tcPr>
            <w:tcW w:w="1225" w:type="dxa"/>
            <w:vAlign w:val="bottom"/>
          </w:tcPr>
          <w:p w:rsidR="00A115A6" w:rsidRPr="00A115A6" w:rsidRDefault="00A115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  <w:lang w:val="kk-KZ"/>
              </w:rPr>
              <w:t>900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27000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  <w:tr w:rsidR="00A115A6" w:rsidRPr="00A115A6" w:rsidTr="001E4DB1">
        <w:tc>
          <w:tcPr>
            <w:tcW w:w="710" w:type="dxa"/>
            <w:shd w:val="clear" w:color="auto" w:fill="auto"/>
            <w:vAlign w:val="center"/>
          </w:tcPr>
          <w:p w:rsidR="00A115A6" w:rsidRPr="00A115A6" w:rsidRDefault="00A115A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58" w:type="dxa"/>
            <w:vAlign w:val="bottom"/>
          </w:tcPr>
          <w:p w:rsidR="00A115A6" w:rsidRPr="00A115A6" w:rsidRDefault="00A115A6" w:rsidP="004349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Пульпоэкстракторы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Start"/>
            <w:r w:rsidRPr="00A115A6">
              <w:rPr>
                <w:rFonts w:ascii="Times New Roman" w:hAnsi="Times New Roman" w:cs="Times New Roman"/>
                <w:color w:val="000000"/>
              </w:rPr>
              <w:t>Э-</w:t>
            </w:r>
            <w:proofErr w:type="gramEnd"/>
            <w:r w:rsidRPr="00A115A6">
              <w:rPr>
                <w:rFonts w:ascii="Times New Roman" w:hAnsi="Times New Roman" w:cs="Times New Roman"/>
                <w:color w:val="000000"/>
              </w:rPr>
              <w:t xml:space="preserve">«КМИЗ», 100 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, 30 мм</w:t>
            </w:r>
          </w:p>
        </w:tc>
        <w:tc>
          <w:tcPr>
            <w:tcW w:w="1225" w:type="dxa"/>
            <w:vAlign w:val="bottom"/>
          </w:tcPr>
          <w:p w:rsidR="00A115A6" w:rsidRPr="00A115A6" w:rsidRDefault="00A115A6" w:rsidP="004349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50" w:type="dxa"/>
            <w:vAlign w:val="bottom"/>
          </w:tcPr>
          <w:p w:rsidR="00A115A6" w:rsidRPr="00A115A6" w:rsidRDefault="00A115A6" w:rsidP="0043494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16" w:type="dxa"/>
            <w:vAlign w:val="center"/>
          </w:tcPr>
          <w:p w:rsidR="00A115A6" w:rsidRPr="00A115A6" w:rsidRDefault="00A115A6" w:rsidP="002E752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  <w:lang w:val="kk-KZ"/>
              </w:rPr>
              <w:t>4400</w:t>
            </w:r>
          </w:p>
        </w:tc>
        <w:tc>
          <w:tcPr>
            <w:tcW w:w="1007" w:type="dxa"/>
            <w:vAlign w:val="bottom"/>
          </w:tcPr>
          <w:p w:rsidR="00A115A6" w:rsidRPr="00A115A6" w:rsidRDefault="00A115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26400</w:t>
            </w:r>
          </w:p>
        </w:tc>
        <w:tc>
          <w:tcPr>
            <w:tcW w:w="1520" w:type="dxa"/>
            <w:vAlign w:val="bottom"/>
          </w:tcPr>
          <w:p w:rsidR="00A115A6" w:rsidRPr="00A115A6" w:rsidRDefault="00A115A6" w:rsidP="004349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г. Текели ул. Т</w:t>
            </w:r>
            <w:r w:rsidRPr="00A115A6">
              <w:rPr>
                <w:rFonts w:ascii="Times New Roman" w:hAnsi="Times New Roman" w:cs="Times New Roman"/>
                <w:color w:val="00000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B82E41">
        <w:rPr>
          <w:sz w:val="20"/>
          <w:szCs w:val="20"/>
          <w:lang w:val="kk-KZ"/>
        </w:rPr>
        <w:t>1</w:t>
      </w:r>
      <w:r w:rsidR="00CD5BC4">
        <w:rPr>
          <w:sz w:val="20"/>
          <w:szCs w:val="20"/>
          <w:lang w:val="kk-KZ"/>
        </w:rPr>
        <w:t>8</w:t>
      </w:r>
      <w:r w:rsidR="00EA4E01">
        <w:rPr>
          <w:b/>
          <w:sz w:val="20"/>
          <w:szCs w:val="20"/>
          <w:lang w:val="kk-KZ"/>
        </w:rPr>
        <w:t>.</w:t>
      </w:r>
      <w:r w:rsidR="00B82E41">
        <w:rPr>
          <w:b/>
          <w:sz w:val="20"/>
          <w:szCs w:val="20"/>
          <w:lang w:val="kk-KZ"/>
        </w:rPr>
        <w:t>01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CD5BC4">
        <w:rPr>
          <w:sz w:val="20"/>
          <w:szCs w:val="20"/>
          <w:lang w:val="kk-KZ"/>
        </w:rPr>
        <w:t>18</w:t>
      </w:r>
      <w:r w:rsidR="00B82E41">
        <w:rPr>
          <w:sz w:val="20"/>
          <w:szCs w:val="20"/>
        </w:rPr>
        <w:t>.01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3625B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E4DB1"/>
    <w:rsid w:val="001E5EE9"/>
    <w:rsid w:val="001E6F7C"/>
    <w:rsid w:val="00214161"/>
    <w:rsid w:val="00240067"/>
    <w:rsid w:val="0026329D"/>
    <w:rsid w:val="00274D19"/>
    <w:rsid w:val="002934FA"/>
    <w:rsid w:val="002B0AE6"/>
    <w:rsid w:val="002B6249"/>
    <w:rsid w:val="002E27FE"/>
    <w:rsid w:val="002E28F5"/>
    <w:rsid w:val="002E544D"/>
    <w:rsid w:val="00327E98"/>
    <w:rsid w:val="0035359B"/>
    <w:rsid w:val="00386736"/>
    <w:rsid w:val="00387634"/>
    <w:rsid w:val="004041BB"/>
    <w:rsid w:val="0040649C"/>
    <w:rsid w:val="004224F4"/>
    <w:rsid w:val="00437F2D"/>
    <w:rsid w:val="004403B2"/>
    <w:rsid w:val="004638AC"/>
    <w:rsid w:val="00484AD8"/>
    <w:rsid w:val="004D0917"/>
    <w:rsid w:val="005654CE"/>
    <w:rsid w:val="00586D04"/>
    <w:rsid w:val="005C2C3C"/>
    <w:rsid w:val="0060779F"/>
    <w:rsid w:val="0063539A"/>
    <w:rsid w:val="0066746D"/>
    <w:rsid w:val="00714265"/>
    <w:rsid w:val="00751D1C"/>
    <w:rsid w:val="007818A5"/>
    <w:rsid w:val="007F2DFF"/>
    <w:rsid w:val="00816EB7"/>
    <w:rsid w:val="00844C2A"/>
    <w:rsid w:val="00872E0F"/>
    <w:rsid w:val="008A464A"/>
    <w:rsid w:val="008C1969"/>
    <w:rsid w:val="00910955"/>
    <w:rsid w:val="00917955"/>
    <w:rsid w:val="0096364E"/>
    <w:rsid w:val="009A1D80"/>
    <w:rsid w:val="00A01A99"/>
    <w:rsid w:val="00A115A6"/>
    <w:rsid w:val="00A15561"/>
    <w:rsid w:val="00A47FFE"/>
    <w:rsid w:val="00A542A8"/>
    <w:rsid w:val="00A8684C"/>
    <w:rsid w:val="00AB7974"/>
    <w:rsid w:val="00AD15A3"/>
    <w:rsid w:val="00AD612E"/>
    <w:rsid w:val="00B256A9"/>
    <w:rsid w:val="00B27C33"/>
    <w:rsid w:val="00B67514"/>
    <w:rsid w:val="00B82E41"/>
    <w:rsid w:val="00BF1D80"/>
    <w:rsid w:val="00C05D88"/>
    <w:rsid w:val="00C11758"/>
    <w:rsid w:val="00C46C29"/>
    <w:rsid w:val="00C64BC2"/>
    <w:rsid w:val="00CA7B45"/>
    <w:rsid w:val="00CC5683"/>
    <w:rsid w:val="00CD5BC4"/>
    <w:rsid w:val="00CE3590"/>
    <w:rsid w:val="00D001E7"/>
    <w:rsid w:val="00D2341D"/>
    <w:rsid w:val="00D476D2"/>
    <w:rsid w:val="00DD05C1"/>
    <w:rsid w:val="00DD407A"/>
    <w:rsid w:val="00DD45FF"/>
    <w:rsid w:val="00E572E7"/>
    <w:rsid w:val="00EA2BBE"/>
    <w:rsid w:val="00EA4E01"/>
    <w:rsid w:val="00EA60A3"/>
    <w:rsid w:val="00F247D9"/>
    <w:rsid w:val="00F865A2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2023-06-27T05:18:00Z</dcterms:created>
  <dcterms:modified xsi:type="dcterms:W3CDTF">2024-01-11T10:35:00Z</dcterms:modified>
</cp:coreProperties>
</file>